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2D3AD0DF" w:rsidP="1F2D68D8" w:rsidRDefault="2D3AD0DF" w14:paraId="58683BFB" w14:textId="173A6308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1F2D68D8">
        <w:rPr>
          <w:rFonts w:ascii="Times New Roman" w:hAnsi="Times New Roman" w:eastAsia="Times New Roman" w:cs="Times New Roman"/>
          <w:color w:val="000000" w:themeColor="text1"/>
        </w:rPr>
        <w:t>TEHNIČKA ŠKOLA RUĐERA BOŠKOVIĆA VINKOVCI</w:t>
      </w:r>
    </w:p>
    <w:p w:rsidR="2D3AD0DF" w:rsidP="1F2D68D8" w:rsidRDefault="2D3AD0DF" w14:paraId="6164FB7C" w14:textId="53A11176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1F2D68D8">
        <w:rPr>
          <w:rFonts w:ascii="Times New Roman" w:hAnsi="Times New Roman" w:eastAsia="Times New Roman" w:cs="Times New Roman"/>
          <w:color w:val="000000" w:themeColor="text1"/>
        </w:rPr>
        <w:t>Stanka Vraza 15, 32100 Vinkovci</w:t>
      </w:r>
    </w:p>
    <w:p w:rsidR="2D3AD0DF" w:rsidP="1F2D68D8" w:rsidRDefault="2D3AD0DF" w14:paraId="3687B22C" w14:textId="246018F1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1F2D68D8">
        <w:rPr>
          <w:rFonts w:ascii="Times New Roman" w:hAnsi="Times New Roman" w:eastAsia="Times New Roman" w:cs="Times New Roman"/>
          <w:color w:val="000000" w:themeColor="text1"/>
        </w:rPr>
        <w:t>KLASA: 602-02/24-01/11</w:t>
      </w:r>
    </w:p>
    <w:p w:rsidR="2D3AD0DF" w:rsidP="1F2D68D8" w:rsidRDefault="2D3AD0DF" w14:paraId="2F14E4F9" w14:textId="11B583DF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1F2D68D8">
        <w:rPr>
          <w:rFonts w:ascii="Times New Roman" w:hAnsi="Times New Roman" w:eastAsia="Times New Roman" w:cs="Times New Roman"/>
          <w:color w:val="000000" w:themeColor="text1"/>
        </w:rPr>
        <w:t>URBROJ: 2196-34-24-46</w:t>
      </w:r>
    </w:p>
    <w:p w:rsidR="2D3AD0DF" w:rsidP="1F2D68D8" w:rsidRDefault="2D3AD0DF" w14:paraId="1C3D65B4" w14:textId="126C91FF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26A3BD5B" w:rsidR="2D3AD0DF">
        <w:rPr>
          <w:rFonts w:ascii="Times New Roman" w:hAnsi="Times New Roman" w:eastAsia="Times New Roman" w:cs="Times New Roman"/>
          <w:color w:val="000000" w:themeColor="text1" w:themeTint="FF" w:themeShade="FF"/>
        </w:rPr>
        <w:t>Vinkovci,</w:t>
      </w:r>
      <w:r w:rsidRPr="26A3BD5B" w:rsidR="67402420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26A3BD5B" w:rsidR="2D3AD0DF">
        <w:rPr>
          <w:rFonts w:ascii="Times New Roman" w:hAnsi="Times New Roman" w:eastAsia="Times New Roman" w:cs="Times New Roman"/>
          <w:color w:val="000000" w:themeColor="text1" w:themeTint="FF" w:themeShade="FF"/>
        </w:rPr>
        <w:t>6. prosinca 2024.</w:t>
      </w:r>
    </w:p>
    <w:p w:rsidR="1F2D68D8" w:rsidP="1F2D68D8" w:rsidRDefault="1F2D68D8" w14:paraId="2A25E901" w14:textId="2811246C">
      <w:pPr>
        <w:spacing w:after="5" w:line="249" w:lineRule="auto"/>
        <w:ind w:left="-5" w:hanging="10"/>
      </w:pPr>
    </w:p>
    <w:p w:rsidR="00C22B2A" w:rsidRDefault="00626C2E" w14:paraId="2C8B1660" w14:textId="43F07908">
      <w:pPr>
        <w:spacing w:after="5" w:line="249" w:lineRule="auto"/>
        <w:ind w:left="-5" w:hanging="10"/>
      </w:pPr>
      <w:r w:rsidR="00626C2E">
        <w:rPr/>
        <w:t xml:space="preserve">Nositelj projekta: </w:t>
      </w:r>
      <w:r w:rsidRPr="26A3BD5B" w:rsidR="00A420A7">
        <w:rPr>
          <w:b w:val="1"/>
          <w:bCs w:val="1"/>
        </w:rPr>
        <w:t>Tehnička škola Ruđera Boškovića</w:t>
      </w:r>
      <w:r w:rsidRPr="26A3BD5B" w:rsidR="5FC8D1C1">
        <w:rPr>
          <w:b w:val="1"/>
          <w:bCs w:val="1"/>
        </w:rPr>
        <w:t xml:space="preserve"> </w:t>
      </w:r>
      <w:r w:rsidRPr="26A3BD5B" w:rsidR="00A420A7">
        <w:rPr>
          <w:b w:val="1"/>
          <w:bCs w:val="1"/>
        </w:rPr>
        <w:t>Vinkovci</w:t>
      </w:r>
      <w:r w:rsidRPr="26A3BD5B" w:rsidR="00626C2E">
        <w:rPr>
          <w:b w:val="1"/>
          <w:bCs w:val="1"/>
        </w:rPr>
        <w:t xml:space="preserve">                                                                                                                 </w:t>
      </w:r>
    </w:p>
    <w:p w:rsidR="00A420A7" w:rsidRDefault="00626C2E" w14:paraId="30781F3D" w14:textId="03808E59">
      <w:pPr>
        <w:spacing w:after="167" w:line="249" w:lineRule="auto"/>
        <w:ind w:left="-5" w:right="34" w:hanging="10"/>
        <w:jc w:val="both"/>
      </w:pPr>
      <w:r>
        <w:t xml:space="preserve">Referentni broj projekta: </w:t>
      </w:r>
      <w:r w:rsidRPr="00A420A7" w:rsidR="00A420A7">
        <w:rPr>
          <w:b/>
        </w:rPr>
        <w:t>2024-1-HR01-KA122-VET-000232467</w:t>
      </w:r>
    </w:p>
    <w:p w:rsidR="00C22B2A" w:rsidRDefault="00626C2E" w14:paraId="6EE63611" w14:textId="2FA6E3A6">
      <w:pPr>
        <w:spacing w:after="167" w:line="249" w:lineRule="auto"/>
        <w:ind w:left="-5" w:right="34" w:hanging="10"/>
        <w:jc w:val="both"/>
      </w:pPr>
      <w:r>
        <w:t xml:space="preserve">Naziv projekta: </w:t>
      </w:r>
      <w:r w:rsidR="00A420A7">
        <w:rPr>
          <w:b/>
        </w:rPr>
        <w:t>Skills 4 All</w:t>
      </w:r>
    </w:p>
    <w:p w:rsidR="00C22B2A" w:rsidRDefault="00626C2E" w14:paraId="10B5182C" w14:textId="77777777">
      <w:pPr>
        <w:spacing w:after="158"/>
      </w:pPr>
      <w:r>
        <w:t xml:space="preserve"> </w:t>
      </w:r>
    </w:p>
    <w:p w:rsidR="00C22B2A" w:rsidRDefault="00626C2E" w14:paraId="0E6D1C57" w14:textId="77777777">
      <w:pPr>
        <w:spacing w:after="0"/>
        <w:ind w:right="52"/>
        <w:jc w:val="center"/>
      </w:pPr>
      <w:r>
        <w:rPr>
          <w:b/>
        </w:rPr>
        <w:t xml:space="preserve">POTVRDA - SUGLASNOST </w:t>
      </w:r>
    </w:p>
    <w:p w:rsidR="00A420A7" w:rsidRDefault="00626C2E" w14:paraId="1BE19FE9" w14:textId="77777777">
      <w:pPr>
        <w:spacing w:after="5" w:line="249" w:lineRule="auto"/>
        <w:ind w:left="2326" w:hanging="1913"/>
      </w:pPr>
      <w:r>
        <w:rPr>
          <w:b/>
        </w:rPr>
        <w:t xml:space="preserve">dopuštanje sudjelovanja na projektu mobilnosti i odlazak u inozemstvo na stručnu praksu:  </w:t>
      </w:r>
    </w:p>
    <w:p w:rsidR="00C22B2A" w:rsidP="00A420A7" w:rsidRDefault="00A420A7" w14:paraId="0AE4EC9B" w14:textId="36BC48F2">
      <w:pPr>
        <w:spacing w:after="5" w:line="249" w:lineRule="auto"/>
        <w:ind w:left="2326" w:hanging="1913"/>
        <w:jc w:val="center"/>
      </w:pPr>
      <w:r>
        <w:t>Schkeuditz, Njemačka (22.6.2025. – 5.7.2025.)</w:t>
      </w:r>
    </w:p>
    <w:p w:rsidR="00C22B2A" w:rsidRDefault="00626C2E" w14:paraId="0B55B63A" w14:textId="77777777">
      <w:pPr>
        <w:spacing w:after="0"/>
      </w:pPr>
      <w:r>
        <w:t xml:space="preserve"> </w:t>
      </w:r>
    </w:p>
    <w:p w:rsidR="00C22B2A" w:rsidRDefault="00626C2E" w14:paraId="723C8038" w14:textId="77777777">
      <w:pPr>
        <w:spacing w:after="0"/>
      </w:pPr>
      <w:r>
        <w:rPr>
          <w:b/>
        </w:rPr>
        <w:t xml:space="preserve">Dolje potpisani roditelj/skrbnik </w:t>
      </w:r>
    </w:p>
    <w:p w:rsidR="00C22B2A" w:rsidP="26A3BD5B" w:rsidRDefault="00626C2E" w14:paraId="160FEA8B" w14:textId="5360089B">
      <w:pPr>
        <w:spacing w:after="5" w:line="249" w:lineRule="auto"/>
        <w:ind w:left="-5" w:right="34" w:hanging="10"/>
        <w:jc w:val="left"/>
      </w:pPr>
      <w:r w:rsidR="00626C2E">
        <w:rPr/>
        <w:t>IME I PREZIME _______________________</w:t>
      </w:r>
      <w:r w:rsidR="00626C2E">
        <w:rPr/>
        <w:t xml:space="preserve">_______________________________________________ </w:t>
      </w:r>
    </w:p>
    <w:p w:rsidR="00C22B2A" w:rsidRDefault="00626C2E" w14:paraId="7BA59642" w14:textId="77777777">
      <w:pPr>
        <w:spacing w:after="5" w:line="249" w:lineRule="auto"/>
        <w:ind w:left="-5" w:right="34" w:hanging="10"/>
        <w:jc w:val="both"/>
      </w:pPr>
      <w:r>
        <w:t xml:space="preserve">OIB _______________________________________________________________________________ </w:t>
      </w:r>
    </w:p>
    <w:p w:rsidR="00C22B2A" w:rsidP="26A3BD5B" w:rsidRDefault="00626C2E" w14:paraId="1A8251EC" w14:textId="77777777">
      <w:pPr>
        <w:spacing w:after="5" w:line="249" w:lineRule="auto"/>
        <w:ind w:left="-5" w:right="34" w:hanging="10"/>
        <w:jc w:val="left"/>
      </w:pPr>
      <w:r w:rsidR="00626C2E">
        <w:rPr/>
        <w:t xml:space="preserve">KONTAKT BROJ TELEFONA/MOBITELA ___________________________________________________ </w:t>
      </w:r>
    </w:p>
    <w:p w:rsidR="00C22B2A" w:rsidRDefault="00626C2E" w14:paraId="148D8C99" w14:textId="77777777">
      <w:pPr>
        <w:spacing w:after="0"/>
      </w:pPr>
      <w:r>
        <w:t xml:space="preserve"> </w:t>
      </w:r>
    </w:p>
    <w:p w:rsidR="00C22B2A" w:rsidRDefault="00626C2E" w14:paraId="15579676" w14:textId="77777777">
      <w:pPr>
        <w:spacing w:after="5" w:line="249" w:lineRule="auto"/>
        <w:ind w:left="-5" w:hanging="10"/>
      </w:pPr>
      <w:r>
        <w:rPr>
          <w:b/>
        </w:rPr>
        <w:t xml:space="preserve">Suglasan/suglasna sam da moj/a sin/kći </w:t>
      </w:r>
    </w:p>
    <w:p w:rsidR="00C22B2A" w:rsidP="26A3BD5B" w:rsidRDefault="00626C2E" w14:paraId="5C33EE47" w14:textId="77777777">
      <w:pPr>
        <w:spacing w:after="5" w:line="249" w:lineRule="auto"/>
        <w:ind w:left="-5" w:right="34" w:hanging="10"/>
        <w:jc w:val="left"/>
      </w:pPr>
      <w:r w:rsidR="00626C2E">
        <w:rPr/>
        <w:t xml:space="preserve">IME I PREZIME ______________________________________________________________________ </w:t>
      </w:r>
    </w:p>
    <w:p w:rsidR="00C22B2A" w:rsidRDefault="00626C2E" w14:paraId="4F490996" w14:textId="77777777">
      <w:pPr>
        <w:spacing w:after="0" w:line="248" w:lineRule="auto"/>
        <w:ind w:left="-5" w:right="32" w:hanging="10"/>
        <w:jc w:val="both"/>
      </w:pPr>
      <w:r>
        <w:t xml:space="preserve">ŠIFRA UČENIKA za objavu rezultata natječaja na stranici škole ________________________________ </w:t>
      </w:r>
    </w:p>
    <w:p w:rsidR="00C22B2A" w:rsidRDefault="00626C2E" w14:paraId="400199A2" w14:textId="77777777">
      <w:pPr>
        <w:spacing w:after="5" w:line="249" w:lineRule="auto"/>
        <w:ind w:left="-5" w:right="34" w:hanging="10"/>
        <w:jc w:val="both"/>
      </w:pPr>
      <w:r>
        <w:t xml:space="preserve">OIB_______________________________________________________________________________ </w:t>
      </w:r>
    </w:p>
    <w:p w:rsidR="00C22B2A" w:rsidRDefault="00626C2E" w14:paraId="186FA309" w14:textId="77777777">
      <w:pPr>
        <w:spacing w:after="0" w:line="248" w:lineRule="auto"/>
        <w:ind w:left="-5" w:right="32" w:hanging="10"/>
        <w:jc w:val="both"/>
      </w:pPr>
      <w:r>
        <w:t xml:space="preserve">DATUM ROĐENJA ___________________________________________________________________ </w:t>
      </w:r>
    </w:p>
    <w:p w:rsidR="00C22B2A" w:rsidRDefault="00626C2E" w14:paraId="0DCE592E" w14:textId="77777777">
      <w:pPr>
        <w:spacing w:after="0"/>
      </w:pPr>
      <w:r>
        <w:t xml:space="preserve"> </w:t>
      </w:r>
    </w:p>
    <w:p w:rsidR="00C22B2A" w:rsidRDefault="00626C2E" w14:paraId="403FE312" w14:textId="79CF9006">
      <w:pPr>
        <w:spacing w:after="0" w:line="248" w:lineRule="auto"/>
        <w:ind w:left="-5" w:right="32" w:hanging="10"/>
        <w:jc w:val="both"/>
      </w:pPr>
      <w:r>
        <w:t xml:space="preserve">sudjeluje na mobilnosti u svrhu stručne prakse u </w:t>
      </w:r>
      <w:r w:rsidR="00A420A7">
        <w:t>Njemačkoj</w:t>
      </w:r>
      <w:r>
        <w:t>, u sklopu projekta (</w:t>
      </w:r>
      <w:r w:rsidRPr="00A420A7" w:rsidR="00A420A7">
        <w:t>2024-1-HR01-KA122-VET-000232467</w:t>
      </w:r>
      <w:r>
        <w:t xml:space="preserve">) </w:t>
      </w:r>
      <w:r w:rsidR="00A420A7">
        <w:t>Tehničke škole Ruđera Boškovića Vinkovci</w:t>
      </w:r>
      <w:r>
        <w:t xml:space="preserve"> odobrenom od strane AMPEU u sklopu programa Erasmus+. </w:t>
      </w:r>
    </w:p>
    <w:p w:rsidR="00C22B2A" w:rsidRDefault="00626C2E" w14:paraId="6DF70D91" w14:textId="0B78F242">
      <w:pPr>
        <w:spacing w:after="0" w:line="248" w:lineRule="auto"/>
        <w:ind w:left="-5" w:right="32" w:hanging="10"/>
        <w:jc w:val="both"/>
      </w:pPr>
      <w:r w:rsidR="00626C2E">
        <w:rPr/>
        <w:t xml:space="preserve">Sudjelovanje u projektu uključuje pripreme koja će se odvijati od </w:t>
      </w:r>
      <w:r w:rsidR="00A420A7">
        <w:rPr/>
        <w:t>siječnja</w:t>
      </w:r>
      <w:r w:rsidR="00626C2E">
        <w:rPr/>
        <w:t xml:space="preserve"> 202</w:t>
      </w:r>
      <w:r w:rsidR="00A420A7">
        <w:rPr/>
        <w:t>5</w:t>
      </w:r>
      <w:r w:rsidR="00626C2E">
        <w:rPr/>
        <w:t xml:space="preserve">. godine do </w:t>
      </w:r>
      <w:r w:rsidR="00A420A7">
        <w:rPr/>
        <w:t>lipnja</w:t>
      </w:r>
      <w:r w:rsidR="00626C2E">
        <w:rPr/>
        <w:t xml:space="preserve"> 202</w:t>
      </w:r>
      <w:r w:rsidR="00A420A7">
        <w:rPr/>
        <w:t>5</w:t>
      </w:r>
      <w:r w:rsidR="00626C2E">
        <w:rPr/>
        <w:t>. godine, odlazak na mobilnost shodno pravilima natječaja te popunjavanje završnog izvješća</w:t>
      </w:r>
      <w:r w:rsidR="00A420A7">
        <w:rPr/>
        <w:t xml:space="preserve"> i diseminacija</w:t>
      </w:r>
      <w:r w:rsidR="00626C2E">
        <w:rPr/>
        <w:t xml:space="preserve"> po povratku s mobilnosti. Na praksi učenik mora voditi Dnevnik rada, a po povratku popuniti potrebne obrasce glede čega se obvezujem da ću omogućiti da škola pravodobno dobije svu potrebnu dokumentaciju. </w:t>
      </w:r>
    </w:p>
    <w:p w:rsidR="00A420A7" w:rsidRDefault="00626C2E" w14:paraId="5087E15C" w14:textId="2A560120">
      <w:pPr>
        <w:spacing w:after="0" w:line="248" w:lineRule="auto"/>
        <w:ind w:left="-5" w:right="32" w:hanging="10"/>
        <w:jc w:val="both"/>
      </w:pPr>
      <w:r w:rsidR="00626C2E">
        <w:rPr/>
        <w:t>Prije odlaska na stručnu praksu potpisat ću Ugovor s</w:t>
      </w:r>
      <w:r w:rsidR="27745B83">
        <w:rPr/>
        <w:t xml:space="preserve"> </w:t>
      </w:r>
      <w:r w:rsidR="00A420A7">
        <w:rPr/>
        <w:t>Tehničk</w:t>
      </w:r>
      <w:r w:rsidR="6631D90D">
        <w:rPr/>
        <w:t>om</w:t>
      </w:r>
      <w:r w:rsidR="00A420A7">
        <w:rPr/>
        <w:t xml:space="preserve"> škol</w:t>
      </w:r>
      <w:r w:rsidR="6758CDB2">
        <w:rPr/>
        <w:t>om</w:t>
      </w:r>
      <w:r w:rsidR="00A420A7">
        <w:rPr/>
        <w:t xml:space="preserve"> Ruđera Boškovića Vinkovci</w:t>
      </w:r>
      <w:r w:rsidR="00626C2E">
        <w:rPr/>
        <w:t xml:space="preserve"> o dodjeli sredstava. </w:t>
      </w:r>
    </w:p>
    <w:p w:rsidR="00C22B2A" w:rsidRDefault="00626C2E" w14:paraId="39D06053" w14:textId="3F4EA05C">
      <w:pPr>
        <w:spacing w:after="0" w:line="248" w:lineRule="auto"/>
        <w:ind w:left="-5" w:right="32" w:hanging="10"/>
        <w:jc w:val="both"/>
      </w:pPr>
      <w:r w:rsidR="00626C2E">
        <w:rPr/>
        <w:t xml:space="preserve">U tu svrhu otvorit ću </w:t>
      </w:r>
      <w:r w:rsidR="266D68D2">
        <w:rPr/>
        <w:t xml:space="preserve">žiro račun </w:t>
      </w:r>
      <w:r w:rsidR="00626C2E">
        <w:rPr/>
        <w:t xml:space="preserve">svom djetetu (ukoliko isti ne posjeduje) i dati školi na raspolaganje sljedeće podatke: ime i prezime roditelja, mjesto i datum rođenja, OIB, prebivalište, ime i prezime učenika, mjesto i datum rođenja, OIB, IBAN, prebivalište. </w:t>
      </w:r>
    </w:p>
    <w:p w:rsidR="00C22B2A" w:rsidRDefault="00626C2E" w14:paraId="0A0C1251" w14:textId="77777777">
      <w:pPr>
        <w:spacing w:after="5" w:line="249" w:lineRule="auto"/>
        <w:ind w:left="-5" w:right="34" w:hanging="10"/>
        <w:jc w:val="both"/>
      </w:pPr>
      <w:r>
        <w:t xml:space="preserve">Dajem suglasnost za objavu imena i fotografija mog djeteta na web stranicama škole i medija u sklopu obavijesti o sudjelovanju na mobilnosti i projektnim aktivnostima. Sudjelovanjem na svim aktivnostima u sklopu projekta pristajem na davanje osobnih podataka za korištenje prema Zakonu o zaštiti osobnih podataka. </w:t>
      </w:r>
    </w:p>
    <w:p w:rsidR="00C22B2A" w:rsidRDefault="00626C2E" w14:paraId="0C276FD1" w14:textId="77777777">
      <w:pPr>
        <w:spacing w:after="0" w:line="248" w:lineRule="auto"/>
        <w:ind w:left="-5" w:right="32" w:hanging="10"/>
        <w:jc w:val="both"/>
      </w:pPr>
      <w:r>
        <w:t xml:space="preserve">Upoznat/a sam da će se s osobnim podacima za koje dajem privolu postupati u skladu s načelima obrade osobnih podataka. </w:t>
      </w:r>
    </w:p>
    <w:p w:rsidR="00C22B2A" w:rsidRDefault="00626C2E" w14:paraId="5FF955DA" w14:textId="77777777">
      <w:pPr>
        <w:spacing w:after="5" w:line="249" w:lineRule="auto"/>
        <w:ind w:left="-5" w:right="34" w:hanging="10"/>
        <w:jc w:val="both"/>
      </w:pPr>
      <w:r>
        <w:t xml:space="preserve">Upoznat/a sam da se danoj privoli mogu u svako doba usprotiviti i opozvati je. </w:t>
      </w:r>
    </w:p>
    <w:p w:rsidR="00C22B2A" w:rsidRDefault="00626C2E" w14:paraId="7B5F7D7C" w14:textId="77777777">
      <w:pPr>
        <w:spacing w:after="5" w:line="249" w:lineRule="auto"/>
        <w:ind w:left="-5" w:right="34" w:hanging="10"/>
        <w:jc w:val="both"/>
      </w:pPr>
      <w:r>
        <w:t xml:space="preserve">Upoznat/a sam da u svakom trenutku mogu dobiti uvid u osobne podatke za koju sam dao/la privolu te zatražiti ispravak, izmjenu ili dopunu podataka. </w:t>
      </w:r>
    </w:p>
    <w:p w:rsidR="00C22B2A" w:rsidRDefault="00626C2E" w14:paraId="195DF077" w14:textId="0AF4F587">
      <w:pPr>
        <w:spacing w:after="0" w:line="248" w:lineRule="auto"/>
        <w:ind w:left="-5" w:right="32" w:hanging="10"/>
        <w:jc w:val="both"/>
      </w:pPr>
      <w:r>
        <w:t>Potpisom ove privole potvrđujem da sam istu pažljivo pročitao/la i shvatio/la sve informacije te dopuštam koordinator</w:t>
      </w:r>
      <w:r w:rsidR="00A420A7">
        <w:t>ici</w:t>
      </w:r>
      <w:r>
        <w:t xml:space="preserve"> projekta </w:t>
      </w:r>
      <w:r w:rsidR="00A420A7">
        <w:t>Tehničke škole Ruđera Boškovića Vinkovci</w:t>
      </w:r>
      <w:r>
        <w:t xml:space="preserve"> korištenje i obradu podataka. </w:t>
      </w:r>
    </w:p>
    <w:p w:rsidR="00C22B2A" w:rsidRDefault="00626C2E" w14:paraId="43DEC6CB" w14:textId="77777777">
      <w:pPr>
        <w:spacing w:after="0"/>
      </w:pPr>
      <w:r>
        <w:t xml:space="preserve"> </w:t>
      </w:r>
    </w:p>
    <w:p w:rsidR="00C22B2A" w:rsidRDefault="00626C2E" w14:paraId="547D311D" w14:textId="77777777">
      <w:pPr>
        <w:spacing w:after="0"/>
      </w:pPr>
      <w:r>
        <w:t xml:space="preserve"> </w:t>
      </w:r>
    </w:p>
    <w:p w:rsidR="00C22B2A" w:rsidRDefault="00626C2E" w14:paraId="61D1F76E" w14:textId="77777777">
      <w:pPr>
        <w:spacing w:after="0"/>
        <w:ind w:right="51"/>
        <w:jc w:val="right"/>
      </w:pPr>
      <w:r>
        <w:t xml:space="preserve">Vlastoručni potpis:_______________________ </w:t>
      </w:r>
    </w:p>
    <w:p w:rsidR="00C22B2A" w:rsidRDefault="00626C2E" w14:paraId="4F0E2541" w14:textId="77777777">
      <w:pPr>
        <w:spacing w:after="0"/>
        <w:jc w:val="right"/>
      </w:pPr>
      <w:r>
        <w:t xml:space="preserve"> </w:t>
      </w:r>
    </w:p>
    <w:p w:rsidR="00C22B2A" w:rsidRDefault="00626C2E" w14:paraId="6CB816D6" w14:textId="2B507D0A">
      <w:pPr>
        <w:spacing w:after="0"/>
        <w:ind w:right="51"/>
        <w:jc w:val="right"/>
      </w:pPr>
      <w:r w:rsidR="00626C2E">
        <w:rPr/>
        <w:t>U _______________, ________________202</w:t>
      </w:r>
      <w:r w:rsidR="0BE14B8D">
        <w:rPr/>
        <w:t>4</w:t>
      </w:r>
      <w:r w:rsidR="00626C2E">
        <w:rPr/>
        <w:t xml:space="preserve">. </w:t>
      </w:r>
    </w:p>
    <w:p w:rsidR="00C22B2A" w:rsidRDefault="00626C2E" w14:paraId="6D5102FB" w14:textId="77777777">
      <w:pPr>
        <w:spacing w:after="278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w:rsidR="00C22B2A" w:rsidRDefault="00626C2E" w14:paraId="57EC3F1C" w14:textId="77777777">
      <w:pPr>
        <w:spacing w:after="0"/>
      </w:pPr>
      <w:r>
        <w:t xml:space="preserve"> </w:t>
      </w:r>
    </w:p>
    <w:sectPr w:rsidR="00C22B2A">
      <w:headerReference w:type="default" r:id="rId6"/>
      <w:pgSz w:w="11906" w:h="16838" w:orient="portrait"/>
      <w:pgMar w:top="708" w:right="1366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34835" w:rsidP="00A420A7" w:rsidRDefault="00134835" w14:paraId="1C95C358" w14:textId="77777777">
      <w:pPr>
        <w:spacing w:after="0" w:line="240" w:lineRule="auto"/>
      </w:pPr>
      <w:r>
        <w:separator/>
      </w:r>
    </w:p>
  </w:endnote>
  <w:endnote w:type="continuationSeparator" w:id="0">
    <w:p w:rsidR="00134835" w:rsidP="00A420A7" w:rsidRDefault="00134835" w14:paraId="4D7C19C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34835" w:rsidP="00A420A7" w:rsidRDefault="00134835" w14:paraId="6B090902" w14:textId="77777777">
      <w:pPr>
        <w:spacing w:after="0" w:line="240" w:lineRule="auto"/>
      </w:pPr>
      <w:r>
        <w:separator/>
      </w:r>
    </w:p>
  </w:footnote>
  <w:footnote w:type="continuationSeparator" w:id="0">
    <w:p w:rsidR="00134835" w:rsidP="00A420A7" w:rsidRDefault="00134835" w14:paraId="529D452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420A7" w:rsidP="00A420A7" w:rsidRDefault="00A420A7" w14:paraId="2C9050A8" w14:textId="77777777">
    <w:pPr>
      <w:pStyle w:val="Header"/>
    </w:pPr>
    <w:r>
      <w:rPr>
        <w:noProof/>
      </w:rPr>
      <w:drawing>
        <wp:inline distT="0" distB="0" distL="0" distR="0" wp14:anchorId="3772F84D" wp14:editId="50AC6F73">
          <wp:extent cx="1638300" cy="382905"/>
          <wp:effectExtent l="0" t="0" r="0" b="0"/>
          <wp:docPr id="7" name="image1.jpg" descr="Slika na kojoj se prikazuje tekst, Font, snimka zaslona, električno plav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g" descr="Slika na kojoj se prikazuje tekst, Font, snimka zaslona, električno plava&#10;&#10;Opis je automatski generiran"/>
                  <pic:cNvPicPr/>
                </pic:nvPicPr>
                <pic:blipFill>
                  <a:blip r:embed="rId1"/>
                  <a:srcRect t="9218" r="20454"/>
                  <a:stretch>
                    <a:fillRect/>
                  </a:stretch>
                </pic:blipFill>
                <pic:spPr>
                  <a:xfrm>
                    <a:off x="0" y="0"/>
                    <a:ext cx="1638300" cy="382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023C6194" wp14:editId="6178133A">
          <wp:extent cx="1428115" cy="411480"/>
          <wp:effectExtent l="0" t="0" r="635" b="7620"/>
          <wp:docPr id="9" name="image3.jpg" descr="Slika na kojoj se prikazuje tekst, Font, simbol, logotip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3.jpg" descr="Slika na kojoj se prikazuje tekst, Font, simbol, logotip&#10;&#10;Opis je automatski generiran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115" cy="411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 wp14:anchorId="56867535" wp14:editId="7F4B5AA0">
          <wp:extent cx="1049020" cy="478155"/>
          <wp:effectExtent l="0" t="0" r="0" b="0"/>
          <wp:docPr id="8" name="image2.png" descr="Slika na kojoj se prikazuje Font, tekst, grafika, grafički dizajn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 descr="Slika na kojoj se prikazuje Font, tekst, grafika, grafički dizajn&#10;&#10;Opis je automatski generiran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9020" cy="478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</w:rPr>
      <w:drawing>
        <wp:inline distT="0" distB="0" distL="0" distR="0" wp14:anchorId="08E0AD4E" wp14:editId="2E654282">
          <wp:extent cx="576132" cy="558444"/>
          <wp:effectExtent l="0" t="0" r="0" b="0"/>
          <wp:docPr id="1" name="Slika 1" descr="Slika na kojoj se prikazuje tekst, grafički dizajn, grafika, snimka zaslon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tekst, grafički dizajn, grafika, snimka zaslona&#10;&#10;Opis je automatski generiran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051" cy="568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A420A7" w:rsidR="00A420A7" w:rsidP="00A420A7" w:rsidRDefault="00A420A7" w14:paraId="73BC8F5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B2A"/>
    <w:rsid w:val="00134835"/>
    <w:rsid w:val="00626C2E"/>
    <w:rsid w:val="00A420A7"/>
    <w:rsid w:val="00BF1ED1"/>
    <w:rsid w:val="00C22B2A"/>
    <w:rsid w:val="00F1304F"/>
    <w:rsid w:val="0BE14B8D"/>
    <w:rsid w:val="1F2D68D8"/>
    <w:rsid w:val="22D7BAC1"/>
    <w:rsid w:val="266D68D2"/>
    <w:rsid w:val="26A3BD5B"/>
    <w:rsid w:val="27745B83"/>
    <w:rsid w:val="2D3AD0DF"/>
    <w:rsid w:val="4C72DB06"/>
    <w:rsid w:val="4D05DB64"/>
    <w:rsid w:val="558E7916"/>
    <w:rsid w:val="5FC8D1C1"/>
    <w:rsid w:val="6631D90D"/>
    <w:rsid w:val="67402420"/>
    <w:rsid w:val="6758CDB2"/>
    <w:rsid w:val="734CB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1EF7A"/>
  <w15:docId w15:val="{41F8A200-B02A-43C8-89E3-4E462EAC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0A7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420A7"/>
    <w:rPr>
      <w:rFonts w:ascii="Calibri" w:hAnsi="Calibri" w:eastAsia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420A7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420A7"/>
    <w:rPr>
      <w:rFonts w:ascii="Calibri" w:hAnsi="Calibri" w:eastAsia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Sonja</dc:creator>
  <keywords/>
  <lastModifiedBy>tajnistvo@tsvk.hr</lastModifiedBy>
  <revision>5</revision>
  <dcterms:created xsi:type="dcterms:W3CDTF">2024-12-04T10:15:00.0000000Z</dcterms:created>
  <dcterms:modified xsi:type="dcterms:W3CDTF">2024-12-05T12:28:55.5088188Z</dcterms:modified>
</coreProperties>
</file>