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C404" w14:textId="6B6DD02B" w:rsidR="00792B55" w:rsidRDefault="00D97378">
      <w:r>
        <w:t>TŠRB stranica škole</w:t>
      </w:r>
    </w:p>
    <w:p w14:paraId="6ED7F8E8" w14:textId="530EFE90" w:rsidR="00D97378" w:rsidRDefault="00767F4F">
      <w:hyperlink r:id="rId4" w:history="1">
        <w:r w:rsidR="00D97378" w:rsidRPr="00B4762D">
          <w:rPr>
            <w:rStyle w:val="Hiperveza"/>
          </w:rPr>
          <w:t>http://ss-tehnicka-rboskovica-vk.skole.hr/</w:t>
        </w:r>
      </w:hyperlink>
      <w:r w:rsidR="00D97378">
        <w:t xml:space="preserve"> </w:t>
      </w:r>
    </w:p>
    <w:p w14:paraId="0148CCCF" w14:textId="2A6F81BF" w:rsidR="00D97378" w:rsidRDefault="00D97378">
      <w:r>
        <w:rPr>
          <w:noProof/>
        </w:rPr>
        <w:drawing>
          <wp:inline distT="0" distB="0" distL="0" distR="0" wp14:anchorId="368F5689" wp14:editId="61FC6304">
            <wp:extent cx="1181100" cy="1181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4871" w14:textId="01D4D88B" w:rsidR="00D97378" w:rsidRDefault="00D97378"/>
    <w:p w14:paraId="5D83F688" w14:textId="180486A4" w:rsidR="00D97378" w:rsidRDefault="00D97378">
      <w:r>
        <w:t>TŠRB Facebook</w:t>
      </w:r>
    </w:p>
    <w:p w14:paraId="00ADFC40" w14:textId="33B00742" w:rsidR="00D97378" w:rsidRDefault="00767F4F">
      <w:hyperlink r:id="rId6" w:history="1">
        <w:r w:rsidR="00D97378" w:rsidRPr="00B4762D">
          <w:rPr>
            <w:rStyle w:val="Hiperveza"/>
          </w:rPr>
          <w:t>https://www.facebook.com/TSRBVK.sluzbenastranica</w:t>
        </w:r>
      </w:hyperlink>
    </w:p>
    <w:p w14:paraId="7D8647C9" w14:textId="71B2AD21" w:rsidR="00D97378" w:rsidRDefault="00D97378">
      <w:r>
        <w:rPr>
          <w:noProof/>
        </w:rPr>
        <w:drawing>
          <wp:inline distT="0" distB="0" distL="0" distR="0" wp14:anchorId="139E1D11" wp14:editId="105A426B">
            <wp:extent cx="1150620" cy="11506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B5E9" w14:textId="59578D46" w:rsidR="00D97378" w:rsidRDefault="00D97378"/>
    <w:p w14:paraId="0ED3AA59" w14:textId="07536670" w:rsidR="00D97378" w:rsidRDefault="00D97378">
      <w:r>
        <w:t>TŠRB YouTube</w:t>
      </w:r>
    </w:p>
    <w:p w14:paraId="258D81C6" w14:textId="5F8918B2" w:rsidR="00D97378" w:rsidRDefault="00767F4F">
      <w:hyperlink r:id="rId8" w:history="1">
        <w:r w:rsidR="00D97378" w:rsidRPr="00B4762D">
          <w:rPr>
            <w:rStyle w:val="Hiperveza"/>
          </w:rPr>
          <w:t>https://www.youtube.com/channel/UCc-HfqmUruc_qd0PFBGVqTQ</w:t>
        </w:r>
      </w:hyperlink>
    </w:p>
    <w:p w14:paraId="099C33A8" w14:textId="1F120C14" w:rsidR="00D97378" w:rsidRDefault="00D97378">
      <w:r>
        <w:rPr>
          <w:noProof/>
        </w:rPr>
        <w:drawing>
          <wp:inline distT="0" distB="0" distL="0" distR="0" wp14:anchorId="55ADE09A" wp14:editId="6D16CF0D">
            <wp:extent cx="1135380" cy="1135380"/>
            <wp:effectExtent l="0" t="0" r="762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138A" w14:textId="7108586A" w:rsidR="00D97378" w:rsidRDefault="00D97378"/>
    <w:p w14:paraId="6834DF0E" w14:textId="026A9F0E" w:rsidR="00D97378" w:rsidRDefault="00D97378">
      <w:r>
        <w:t>Video ROBODAN</w:t>
      </w:r>
    </w:p>
    <w:p w14:paraId="4F64A0A5" w14:textId="625471AE" w:rsidR="00D97378" w:rsidRDefault="00767F4F">
      <w:hyperlink r:id="rId10" w:history="1">
        <w:r w:rsidR="00D97378" w:rsidRPr="00B4762D">
          <w:rPr>
            <w:rStyle w:val="Hiperveza"/>
          </w:rPr>
          <w:t>https://www.youtube.com/watch?v=Rca4KHByK_o</w:t>
        </w:r>
      </w:hyperlink>
    </w:p>
    <w:p w14:paraId="0D751C3E" w14:textId="29DF1898" w:rsidR="00D97378" w:rsidRDefault="00D97378">
      <w:r>
        <w:rPr>
          <w:noProof/>
        </w:rPr>
        <w:drawing>
          <wp:inline distT="0" distB="0" distL="0" distR="0" wp14:anchorId="32F21BFD" wp14:editId="42E016FF">
            <wp:extent cx="1150620" cy="11506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F3E88" w14:textId="39CED3E7" w:rsidR="00D97378" w:rsidRDefault="00D97378"/>
    <w:p w14:paraId="7B27BCAC" w14:textId="77777777" w:rsidR="00D97378" w:rsidRDefault="00D97378"/>
    <w:p w14:paraId="4EA41F5B" w14:textId="1373356B" w:rsidR="00D97378" w:rsidRDefault="00D97378">
      <w:r>
        <w:lastRenderedPageBreak/>
        <w:t>Godišnjak 2021./2022.</w:t>
      </w:r>
    </w:p>
    <w:p w14:paraId="45D4FDCC" w14:textId="04AF7AD0" w:rsidR="00D97378" w:rsidRDefault="00767F4F">
      <w:hyperlink r:id="rId12" w:history="1">
        <w:r w:rsidR="00D97378" w:rsidRPr="00B4762D">
          <w:rPr>
            <w:rStyle w:val="Hiperveza"/>
          </w:rPr>
          <w:t>https://drive.google.com/file/d/1aU5j6y8fF9Iblk1FNMjbEX0Nyoe_HZGV/view</w:t>
        </w:r>
      </w:hyperlink>
    </w:p>
    <w:p w14:paraId="161C5F6B" w14:textId="5E7BE3B8" w:rsidR="00D97378" w:rsidRDefault="00D97378">
      <w:r>
        <w:rPr>
          <w:noProof/>
        </w:rPr>
        <w:drawing>
          <wp:inline distT="0" distB="0" distL="0" distR="0" wp14:anchorId="51DC04E0" wp14:editId="491F2ADA">
            <wp:extent cx="1226820" cy="12268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93EC" w14:textId="77777777" w:rsidR="00D97378" w:rsidRDefault="00D97378"/>
    <w:sectPr w:rsidR="00D9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78"/>
    <w:rsid w:val="001C61EE"/>
    <w:rsid w:val="00767F4F"/>
    <w:rsid w:val="00792B55"/>
    <w:rsid w:val="00D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543"/>
  <w15:chartTrackingRefBased/>
  <w15:docId w15:val="{0370201D-0ADA-41D3-AC8A-10A33AF6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737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737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67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-HfqmUruc_qd0PFBGVqTQ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rive.google.com/file/d/1aU5j6y8fF9Iblk1FNMjbEX0Nyoe_HZGV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SRBVK.sluzbenastranic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ca4KHByK_o" TargetMode="External"/><Relationship Id="rId4" Type="http://schemas.openxmlformats.org/officeDocument/2006/relationships/hyperlink" Target="http://ss-tehnicka-rboskovica-vk.skole.h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Mijolović</dc:creator>
  <cp:keywords/>
  <dc:description/>
  <cp:lastModifiedBy>Marija</cp:lastModifiedBy>
  <cp:revision>2</cp:revision>
  <dcterms:created xsi:type="dcterms:W3CDTF">2023-04-18T07:29:00Z</dcterms:created>
  <dcterms:modified xsi:type="dcterms:W3CDTF">2023-04-18T07:29:00Z</dcterms:modified>
</cp:coreProperties>
</file>