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Default="007666A0" w:rsidP="007666A0">
      <w:r>
        <w:t xml:space="preserve">Obavijest o zimskom roku Završnih ispita </w:t>
      </w:r>
    </w:p>
    <w:p w:rsidR="007666A0" w:rsidRDefault="007666A0" w:rsidP="007666A0"/>
    <w:p w:rsidR="007666A0" w:rsidRDefault="007666A0" w:rsidP="007666A0">
      <w:r>
        <w:t>15. i. 19. 12. 2014. Prijave za zimski rok završnih ispita (stari kandidati ) -</w:t>
      </w:r>
    </w:p>
    <w:p w:rsidR="007666A0" w:rsidRDefault="007666A0" w:rsidP="007666A0">
      <w:r>
        <w:t xml:space="preserve">                                   predaja pisanog dijela Izradbe</w:t>
      </w:r>
    </w:p>
    <w:p w:rsidR="00CE05CA" w:rsidRDefault="007666A0" w:rsidP="007666A0">
      <w:r>
        <w:t>14.- 16. 01 2015. Obrana završnog rada za sve struke ( stari kandidati)</w:t>
      </w:r>
    </w:p>
    <w:sectPr w:rsidR="00CE05CA" w:rsidSect="00CE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6A0"/>
    <w:rsid w:val="003D5B8F"/>
    <w:rsid w:val="007666A0"/>
    <w:rsid w:val="00C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UN004</cp:lastModifiedBy>
  <cp:revision>1</cp:revision>
  <dcterms:created xsi:type="dcterms:W3CDTF">2014-12-18T10:29:00Z</dcterms:created>
  <dcterms:modified xsi:type="dcterms:W3CDTF">2014-12-18T10:31:00Z</dcterms:modified>
</cp:coreProperties>
</file>